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6980" w14:textId="77777777" w:rsidR="006F6806" w:rsidRPr="00CD6A8E" w:rsidRDefault="006F6806" w:rsidP="00927782">
      <w:pPr>
        <w:rPr>
          <w:sz w:val="24"/>
          <w:szCs w:val="24"/>
        </w:rPr>
      </w:pPr>
    </w:p>
    <w:p w14:paraId="1335FF86" w14:textId="77777777" w:rsidR="00566C1E" w:rsidRPr="00CF5D1F" w:rsidRDefault="00566C1E" w:rsidP="00566C1E">
      <w:pPr>
        <w:jc w:val="center"/>
        <w:rPr>
          <w:rFonts w:ascii="Trebuchet MS" w:hAnsi="Trebuchet MS"/>
          <w:b/>
          <w:sz w:val="24"/>
          <w:szCs w:val="24"/>
        </w:rPr>
      </w:pPr>
      <w:r w:rsidRPr="00CF5D1F">
        <w:rPr>
          <w:rFonts w:ascii="Trebuchet MS" w:hAnsi="Trebuchet MS"/>
          <w:b/>
          <w:sz w:val="24"/>
          <w:szCs w:val="24"/>
        </w:rPr>
        <w:t xml:space="preserve"> Fișă de lucru</w:t>
      </w:r>
    </w:p>
    <w:p w14:paraId="1998735D" w14:textId="77777777" w:rsidR="00566C1E" w:rsidRPr="00CF5D1F" w:rsidRDefault="00566C1E" w:rsidP="00566C1E">
      <w:pPr>
        <w:jc w:val="center"/>
        <w:rPr>
          <w:rFonts w:ascii="Trebuchet MS" w:hAnsi="Trebuchet MS"/>
          <w:b/>
          <w:sz w:val="24"/>
          <w:szCs w:val="24"/>
        </w:rPr>
      </w:pPr>
      <w:r w:rsidRPr="00CF5D1F">
        <w:rPr>
          <w:rFonts w:ascii="Trebuchet MS" w:hAnsi="Trebuchet MS"/>
          <w:b/>
          <w:sz w:val="24"/>
          <w:szCs w:val="24"/>
        </w:rPr>
        <w:t>Fonetica- tipuri de sunete, grupuri de sunete</w:t>
      </w:r>
    </w:p>
    <w:p w14:paraId="088E710C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</w:p>
    <w:p w14:paraId="5B93824E" w14:textId="77777777" w:rsidR="00566C1E" w:rsidRPr="00CF5D1F" w:rsidRDefault="00566C1E" w:rsidP="00566C1E">
      <w:pPr>
        <w:numPr>
          <w:ilvl w:val="0"/>
          <w:numId w:val="2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Completează următoarele enunțuri:</w:t>
      </w:r>
    </w:p>
    <w:p w14:paraId="44FAE196" w14:textId="77777777" w:rsidR="00566C1E" w:rsidRPr="00CF5D1F" w:rsidRDefault="00566C1E" w:rsidP="00566C1E">
      <w:pPr>
        <w:numPr>
          <w:ilvl w:val="0"/>
          <w:numId w:val="2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Fonetica este știința </w:t>
      </w:r>
      <w:r w:rsidR="00CD6A8E" w:rsidRPr="00CF5D1F">
        <w:rPr>
          <w:rFonts w:ascii="Trebuchet MS" w:hAnsi="Trebuchet MS"/>
          <w:sz w:val="24"/>
          <w:szCs w:val="24"/>
        </w:rPr>
        <w:t>c</w:t>
      </w:r>
      <w:r w:rsidRPr="00CF5D1F">
        <w:rPr>
          <w:rFonts w:ascii="Trebuchet MS" w:hAnsi="Trebuchet MS"/>
          <w:sz w:val="24"/>
          <w:szCs w:val="24"/>
        </w:rPr>
        <w:t>are………………………………………</w:t>
      </w:r>
      <w:r w:rsidR="006452B7" w:rsidRPr="00CF5D1F">
        <w:rPr>
          <w:rFonts w:ascii="Trebuchet MS" w:hAnsi="Trebuchet MS"/>
          <w:sz w:val="24"/>
          <w:szCs w:val="24"/>
        </w:rPr>
        <w:t>........</w:t>
      </w:r>
      <w:r w:rsidR="00CD6A8E" w:rsidRPr="00CF5D1F">
        <w:rPr>
          <w:rFonts w:ascii="Trebuchet MS" w:hAnsi="Trebuchet MS"/>
          <w:sz w:val="24"/>
          <w:szCs w:val="24"/>
        </w:rPr>
        <w:t>..</w:t>
      </w:r>
      <w:r w:rsidR="006452B7" w:rsidRPr="00CF5D1F">
        <w:rPr>
          <w:rFonts w:ascii="Trebuchet MS" w:hAnsi="Trebuchet MS"/>
          <w:sz w:val="24"/>
          <w:szCs w:val="24"/>
        </w:rPr>
        <w:t>......................................</w:t>
      </w:r>
      <w:r w:rsidR="00F16A94" w:rsidRPr="00CF5D1F">
        <w:rPr>
          <w:rFonts w:ascii="Trebuchet MS" w:hAnsi="Trebuchet MS"/>
          <w:sz w:val="24"/>
          <w:szCs w:val="24"/>
        </w:rPr>
        <w:t>.</w:t>
      </w:r>
      <w:r w:rsidR="006452B7" w:rsidRPr="00CF5D1F">
        <w:rPr>
          <w:rFonts w:ascii="Trebuchet MS" w:hAnsi="Trebuchet MS"/>
          <w:sz w:val="24"/>
          <w:szCs w:val="24"/>
        </w:rPr>
        <w:t>....</w:t>
      </w:r>
      <w:r w:rsidRPr="00CF5D1F">
        <w:rPr>
          <w:rFonts w:ascii="Trebuchet MS" w:hAnsi="Trebuchet MS"/>
          <w:sz w:val="24"/>
          <w:szCs w:val="24"/>
        </w:rPr>
        <w:t>…</w:t>
      </w:r>
    </w:p>
    <w:p w14:paraId="67AD0138" w14:textId="77777777" w:rsidR="00566C1E" w:rsidRPr="00CF5D1F" w:rsidRDefault="00566C1E" w:rsidP="00566C1E">
      <w:pPr>
        <w:numPr>
          <w:ilvl w:val="0"/>
          <w:numId w:val="2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>Sunetele care pot fi atât vocale , cât și semivocale sunt…………………</w:t>
      </w:r>
      <w:r w:rsidR="006452B7" w:rsidRPr="00CF5D1F">
        <w:rPr>
          <w:rFonts w:ascii="Trebuchet MS" w:hAnsi="Trebuchet MS"/>
          <w:sz w:val="24"/>
          <w:szCs w:val="24"/>
        </w:rPr>
        <w:t>..................</w:t>
      </w:r>
      <w:r w:rsidR="00CD6A8E" w:rsidRPr="00CF5D1F">
        <w:rPr>
          <w:rFonts w:ascii="Trebuchet MS" w:hAnsi="Trebuchet MS"/>
          <w:sz w:val="24"/>
          <w:szCs w:val="24"/>
        </w:rPr>
        <w:t>..</w:t>
      </w:r>
      <w:r w:rsidR="006452B7" w:rsidRPr="00CF5D1F">
        <w:rPr>
          <w:rFonts w:ascii="Trebuchet MS" w:hAnsi="Trebuchet MS"/>
          <w:sz w:val="24"/>
          <w:szCs w:val="24"/>
        </w:rPr>
        <w:t>.........</w:t>
      </w:r>
      <w:r w:rsidRPr="00CF5D1F">
        <w:rPr>
          <w:rFonts w:ascii="Trebuchet MS" w:hAnsi="Trebuchet MS"/>
          <w:sz w:val="24"/>
          <w:szCs w:val="24"/>
        </w:rPr>
        <w:t>.</w:t>
      </w:r>
    </w:p>
    <w:p w14:paraId="7314B75A" w14:textId="77777777" w:rsidR="00566C1E" w:rsidRPr="00CF5D1F" w:rsidRDefault="00566C1E" w:rsidP="00566C1E">
      <w:pPr>
        <w:numPr>
          <w:ilvl w:val="0"/>
          <w:numId w:val="2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>Diftongul este…………</w:t>
      </w:r>
      <w:r w:rsidR="00CD6A8E" w:rsidRPr="00CF5D1F">
        <w:rPr>
          <w:rFonts w:ascii="Trebuchet MS" w:hAnsi="Trebuchet MS"/>
          <w:sz w:val="24"/>
          <w:szCs w:val="24"/>
        </w:rPr>
        <w:t>.........................</w:t>
      </w:r>
      <w:r w:rsidR="006452B7" w:rsidRPr="00CF5D1F">
        <w:rPr>
          <w:rFonts w:ascii="Trebuchet MS" w:hAnsi="Trebuchet MS"/>
          <w:sz w:val="24"/>
          <w:szCs w:val="24"/>
        </w:rPr>
        <w:t>........................................................</w:t>
      </w:r>
      <w:r w:rsidRPr="00CF5D1F">
        <w:rPr>
          <w:rFonts w:ascii="Trebuchet MS" w:hAnsi="Trebuchet MS"/>
          <w:sz w:val="24"/>
          <w:szCs w:val="24"/>
        </w:rPr>
        <w:t>………</w:t>
      </w:r>
      <w:r w:rsidR="00CD6A8E" w:rsidRPr="00CF5D1F">
        <w:rPr>
          <w:rFonts w:ascii="Trebuchet MS" w:hAnsi="Trebuchet MS"/>
          <w:sz w:val="24"/>
          <w:szCs w:val="24"/>
        </w:rPr>
        <w:t>.</w:t>
      </w:r>
      <w:r w:rsidRPr="00CF5D1F">
        <w:rPr>
          <w:rFonts w:ascii="Trebuchet MS" w:hAnsi="Trebuchet MS"/>
          <w:sz w:val="24"/>
          <w:szCs w:val="24"/>
        </w:rPr>
        <w:t>……………</w:t>
      </w:r>
    </w:p>
    <w:p w14:paraId="7CCAFB1E" w14:textId="77777777" w:rsidR="00566C1E" w:rsidRPr="00CF5D1F" w:rsidRDefault="00566C1E" w:rsidP="00566C1E">
      <w:pPr>
        <w:ind w:left="360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>………………………………………………………………………</w:t>
      </w:r>
      <w:r w:rsidR="006452B7" w:rsidRPr="00CF5D1F">
        <w:rPr>
          <w:rFonts w:ascii="Trebuchet MS" w:hAnsi="Trebuchet MS"/>
          <w:sz w:val="24"/>
          <w:szCs w:val="24"/>
        </w:rPr>
        <w:t>..................................................</w:t>
      </w:r>
      <w:r w:rsidR="00CD6A8E" w:rsidRPr="00CF5D1F">
        <w:rPr>
          <w:rFonts w:ascii="Trebuchet MS" w:hAnsi="Trebuchet MS"/>
          <w:sz w:val="24"/>
          <w:szCs w:val="24"/>
        </w:rPr>
        <w:t>..</w:t>
      </w:r>
      <w:r w:rsidR="006452B7" w:rsidRPr="00CF5D1F">
        <w:rPr>
          <w:rFonts w:ascii="Trebuchet MS" w:hAnsi="Trebuchet MS"/>
          <w:sz w:val="24"/>
          <w:szCs w:val="24"/>
        </w:rPr>
        <w:t>..........</w:t>
      </w:r>
      <w:r w:rsidR="00F16A94" w:rsidRPr="00CF5D1F">
        <w:rPr>
          <w:rFonts w:ascii="Trebuchet MS" w:hAnsi="Trebuchet MS"/>
          <w:sz w:val="24"/>
          <w:szCs w:val="24"/>
        </w:rPr>
        <w:t>.</w:t>
      </w:r>
      <w:r w:rsidR="006452B7" w:rsidRPr="00CF5D1F">
        <w:rPr>
          <w:rFonts w:ascii="Trebuchet MS" w:hAnsi="Trebuchet MS"/>
          <w:sz w:val="24"/>
          <w:szCs w:val="24"/>
        </w:rPr>
        <w:t>....</w:t>
      </w:r>
      <w:r w:rsidR="00CD6A8E" w:rsidRPr="00CF5D1F">
        <w:rPr>
          <w:rFonts w:ascii="Trebuchet MS" w:hAnsi="Trebuchet MS"/>
          <w:sz w:val="24"/>
          <w:szCs w:val="24"/>
        </w:rPr>
        <w:t>..</w:t>
      </w:r>
    </w:p>
    <w:p w14:paraId="12109ED2" w14:textId="77777777" w:rsidR="00566C1E" w:rsidRPr="00CF5D1F" w:rsidRDefault="00566C1E" w:rsidP="00566C1E">
      <w:pPr>
        <w:numPr>
          <w:ilvl w:val="0"/>
          <w:numId w:val="2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>În orice silabă există obligatoriu……………………</w:t>
      </w:r>
      <w:r w:rsidR="006452B7" w:rsidRPr="00CF5D1F">
        <w:rPr>
          <w:rFonts w:ascii="Trebuchet MS" w:hAnsi="Trebuchet MS"/>
          <w:sz w:val="24"/>
          <w:szCs w:val="24"/>
        </w:rPr>
        <w:t>.......................................</w:t>
      </w:r>
      <w:r w:rsidRPr="00CF5D1F">
        <w:rPr>
          <w:rFonts w:ascii="Trebuchet MS" w:hAnsi="Trebuchet MS"/>
          <w:sz w:val="24"/>
          <w:szCs w:val="24"/>
        </w:rPr>
        <w:t>……………………….</w:t>
      </w:r>
    </w:p>
    <w:p w14:paraId="22A98794" w14:textId="77777777" w:rsidR="00566C1E" w:rsidRPr="00CF5D1F" w:rsidRDefault="00566C1E" w:rsidP="00566C1E">
      <w:pPr>
        <w:numPr>
          <w:ilvl w:val="0"/>
          <w:numId w:val="2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>Rămân întotdeauna vocale sunetele……………………………</w:t>
      </w:r>
      <w:r w:rsidR="00CD6A8E" w:rsidRPr="00CF5D1F">
        <w:rPr>
          <w:rFonts w:ascii="Trebuchet MS" w:hAnsi="Trebuchet MS"/>
          <w:sz w:val="24"/>
          <w:szCs w:val="24"/>
        </w:rPr>
        <w:t>...</w:t>
      </w:r>
      <w:r w:rsidRPr="00CF5D1F">
        <w:rPr>
          <w:rFonts w:ascii="Trebuchet MS" w:hAnsi="Trebuchet MS"/>
          <w:sz w:val="24"/>
          <w:szCs w:val="24"/>
        </w:rPr>
        <w:t>……</w:t>
      </w:r>
      <w:r w:rsidR="006452B7" w:rsidRPr="00CF5D1F">
        <w:rPr>
          <w:rFonts w:ascii="Trebuchet MS" w:hAnsi="Trebuchet MS"/>
          <w:sz w:val="24"/>
          <w:szCs w:val="24"/>
        </w:rPr>
        <w:t>.....................</w:t>
      </w:r>
      <w:r w:rsidR="00F16A94" w:rsidRPr="00CF5D1F">
        <w:rPr>
          <w:rFonts w:ascii="Trebuchet MS" w:hAnsi="Trebuchet MS"/>
          <w:sz w:val="24"/>
          <w:szCs w:val="24"/>
        </w:rPr>
        <w:t>..</w:t>
      </w:r>
      <w:r w:rsidR="006452B7" w:rsidRPr="00CF5D1F">
        <w:rPr>
          <w:rFonts w:ascii="Trebuchet MS" w:hAnsi="Trebuchet MS"/>
          <w:sz w:val="24"/>
          <w:szCs w:val="24"/>
        </w:rPr>
        <w:t>..................</w:t>
      </w:r>
    </w:p>
    <w:p w14:paraId="5CC2EF76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</w:p>
    <w:p w14:paraId="3D6972A2" w14:textId="77777777" w:rsidR="00566C1E" w:rsidRPr="00CF5D1F" w:rsidRDefault="00566C1E" w:rsidP="00566C1E">
      <w:pPr>
        <w:numPr>
          <w:ilvl w:val="0"/>
          <w:numId w:val="2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>Transcrie fonetic și indică numărul de sunete din cuvintele:</w:t>
      </w:r>
    </w:p>
    <w:p w14:paraId="115F98DB" w14:textId="77777777" w:rsidR="006452B7" w:rsidRPr="00CF5D1F" w:rsidRDefault="006452B7" w:rsidP="006452B7">
      <w:pPr>
        <w:spacing w:after="0" w:line="240" w:lineRule="auto"/>
        <w:ind w:left="1080"/>
        <w:rPr>
          <w:rFonts w:ascii="Trebuchet MS" w:hAnsi="Trebuchet MS"/>
          <w:sz w:val="24"/>
          <w:szCs w:val="24"/>
        </w:rPr>
      </w:pPr>
    </w:p>
    <w:p w14:paraId="1B77C188" w14:textId="77777777" w:rsidR="00566C1E" w:rsidRPr="00CF5D1F" w:rsidRDefault="006452B7" w:rsidP="006452B7">
      <w:pPr>
        <w:ind w:left="360"/>
        <w:rPr>
          <w:rFonts w:ascii="Trebuchet MS" w:hAnsi="Trebuchet MS"/>
          <w:sz w:val="24"/>
          <w:szCs w:val="24"/>
          <w:lang w:val="en-US"/>
        </w:rPr>
      </w:pPr>
      <w:r w:rsidRPr="00CF5D1F">
        <w:rPr>
          <w:rFonts w:ascii="Trebuchet MS" w:hAnsi="Trebuchet MS"/>
          <w:sz w:val="24"/>
          <w:szCs w:val="24"/>
        </w:rPr>
        <w:t xml:space="preserve">            g</w:t>
      </w:r>
      <w:r w:rsidR="00566C1E" w:rsidRPr="00CF5D1F">
        <w:rPr>
          <w:rFonts w:ascii="Trebuchet MS" w:hAnsi="Trebuchet MS"/>
          <w:sz w:val="24"/>
          <w:szCs w:val="24"/>
        </w:rPr>
        <w:t>eamgiu=</w:t>
      </w:r>
    </w:p>
    <w:p w14:paraId="5C484C2E" w14:textId="77777777" w:rsidR="00566C1E" w:rsidRPr="00CF5D1F" w:rsidRDefault="00566C1E" w:rsidP="00566C1E">
      <w:pPr>
        <w:ind w:left="360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ceilalți=</w:t>
      </w:r>
    </w:p>
    <w:p w14:paraId="5C9F6F61" w14:textId="77777777" w:rsidR="00566C1E" w:rsidRPr="00CF5D1F" w:rsidRDefault="00566C1E" w:rsidP="00566C1E">
      <w:pPr>
        <w:ind w:left="360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</w:t>
      </w:r>
      <w:proofErr w:type="spellStart"/>
      <w:r w:rsidRPr="00CF5D1F">
        <w:rPr>
          <w:rFonts w:ascii="Trebuchet MS" w:hAnsi="Trebuchet MS"/>
          <w:sz w:val="24"/>
          <w:szCs w:val="24"/>
        </w:rPr>
        <w:t>chiulangioaică</w:t>
      </w:r>
      <w:proofErr w:type="spellEnd"/>
      <w:r w:rsidRPr="00CF5D1F">
        <w:rPr>
          <w:rFonts w:ascii="Trebuchet MS" w:hAnsi="Trebuchet MS"/>
          <w:sz w:val="24"/>
          <w:szCs w:val="24"/>
        </w:rPr>
        <w:t>=</w:t>
      </w:r>
    </w:p>
    <w:p w14:paraId="6B80C0F1" w14:textId="77777777" w:rsidR="00566C1E" w:rsidRPr="00CF5D1F" w:rsidRDefault="00566C1E" w:rsidP="00566C1E">
      <w:pPr>
        <w:ind w:left="360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fragi=</w:t>
      </w:r>
    </w:p>
    <w:p w14:paraId="4576BC2F" w14:textId="77777777" w:rsidR="00566C1E" w:rsidRPr="00CF5D1F" w:rsidRDefault="00566C1E" w:rsidP="00566C1E">
      <w:pPr>
        <w:ind w:left="360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gingie=</w:t>
      </w:r>
    </w:p>
    <w:p w14:paraId="771E40CC" w14:textId="77777777" w:rsidR="00566C1E" w:rsidRPr="00CF5D1F" w:rsidRDefault="00566C1E" w:rsidP="00566C1E">
      <w:pPr>
        <w:ind w:left="360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covrigei=</w:t>
      </w:r>
    </w:p>
    <w:p w14:paraId="5EA8B743" w14:textId="77777777" w:rsidR="00566C1E" w:rsidRPr="00CF5D1F" w:rsidRDefault="00566C1E" w:rsidP="00566C1E">
      <w:pPr>
        <w:ind w:left="360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liceu=</w:t>
      </w:r>
    </w:p>
    <w:p w14:paraId="098B6793" w14:textId="77777777" w:rsidR="00566C1E" w:rsidRPr="00CF5D1F" w:rsidRDefault="00566C1E" w:rsidP="00566C1E">
      <w:pPr>
        <w:ind w:left="360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</w:t>
      </w:r>
      <w:proofErr w:type="spellStart"/>
      <w:r w:rsidRPr="00CF5D1F">
        <w:rPr>
          <w:rFonts w:ascii="Trebuchet MS" w:hAnsi="Trebuchet MS"/>
          <w:sz w:val="24"/>
          <w:szCs w:val="24"/>
        </w:rPr>
        <w:t>ciuline</w:t>
      </w:r>
      <w:proofErr w:type="spellEnd"/>
      <w:r w:rsidRPr="00CF5D1F">
        <w:rPr>
          <w:rFonts w:ascii="Trebuchet MS" w:hAnsi="Trebuchet MS"/>
          <w:sz w:val="24"/>
          <w:szCs w:val="24"/>
        </w:rPr>
        <w:t>=</w:t>
      </w:r>
    </w:p>
    <w:p w14:paraId="44112AE6" w14:textId="77777777" w:rsidR="00566C1E" w:rsidRPr="00CF5D1F" w:rsidRDefault="00566C1E" w:rsidP="00566C1E">
      <w:pPr>
        <w:ind w:left="360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dreptunghi=</w:t>
      </w:r>
    </w:p>
    <w:p w14:paraId="61A791BE" w14:textId="77777777" w:rsidR="00566C1E" w:rsidRPr="00CF5D1F" w:rsidRDefault="00566C1E" w:rsidP="00566C1E">
      <w:pPr>
        <w:ind w:left="360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George=</w:t>
      </w:r>
    </w:p>
    <w:p w14:paraId="748F1E35" w14:textId="77777777" w:rsidR="00566C1E" w:rsidRPr="00CF5D1F" w:rsidRDefault="00566C1E" w:rsidP="00566C1E">
      <w:pPr>
        <w:numPr>
          <w:ilvl w:val="0"/>
          <w:numId w:val="2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Identifică și numește grupurile de sunete existente în cuvintele:</w:t>
      </w:r>
    </w:p>
    <w:p w14:paraId="3186BE95" w14:textId="77777777" w:rsidR="006452B7" w:rsidRPr="00CF5D1F" w:rsidRDefault="006452B7" w:rsidP="006452B7">
      <w:pPr>
        <w:spacing w:after="0" w:line="240" w:lineRule="auto"/>
        <w:ind w:left="1080"/>
        <w:rPr>
          <w:rFonts w:ascii="Trebuchet MS" w:hAnsi="Trebuchet MS"/>
          <w:sz w:val="24"/>
          <w:szCs w:val="24"/>
        </w:rPr>
      </w:pPr>
    </w:p>
    <w:p w14:paraId="194A2031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          este=</w:t>
      </w:r>
    </w:p>
    <w:p w14:paraId="4BC1A4E8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          ce-ai (spus)=</w:t>
      </w:r>
    </w:p>
    <w:p w14:paraId="5EE03F75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          mergeau=</w:t>
      </w:r>
    </w:p>
    <w:p w14:paraId="5BEF49EA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lastRenderedPageBreak/>
        <w:t xml:space="preserve">                      eu=</w:t>
      </w:r>
    </w:p>
    <w:p w14:paraId="05F36AC1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          ghiocel=</w:t>
      </w:r>
    </w:p>
    <w:p w14:paraId="6653324C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          neaua=</w:t>
      </w:r>
    </w:p>
    <w:p w14:paraId="20BD72B1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         șoricioaică=</w:t>
      </w:r>
    </w:p>
    <w:p w14:paraId="1EE5A50D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         autoportret=</w:t>
      </w:r>
    </w:p>
    <w:p w14:paraId="6AF9B8C4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         geografie=</w:t>
      </w:r>
    </w:p>
    <w:p w14:paraId="09321744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         torcea </w:t>
      </w:r>
    </w:p>
    <w:p w14:paraId="61B33A15" w14:textId="77777777" w:rsidR="00566C1E" w:rsidRPr="00CF5D1F" w:rsidRDefault="00566C1E" w:rsidP="00566C1E">
      <w:pPr>
        <w:numPr>
          <w:ilvl w:val="0"/>
          <w:numId w:val="2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Construiește câte două propoziții cu următoarele cuvinte, diferențiate prin accent:</w:t>
      </w:r>
    </w:p>
    <w:p w14:paraId="33C8222E" w14:textId="6C8365DF" w:rsidR="00CD6A8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 xml:space="preserve">                căi=…………………………………………………………………………………………………………………………………………………………………………………..............................................................</w:t>
      </w:r>
    </w:p>
    <w:p w14:paraId="1FD3FD6E" w14:textId="07E80630" w:rsidR="00CD6A8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>acele=……………………………………………………………………………………………………………………………………………………………………………………............................................................</w:t>
      </w:r>
    </w:p>
    <w:p w14:paraId="22AE19B6" w14:textId="6B4221BF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>umbrele=……………………………………………………………………………………………………………………………………………………………………....................................................................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14:paraId="56CD74F4" w14:textId="4DB80EF4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>veselă=………………………………………………………………………………………………………………………………………………………………………………..............................................................</w:t>
      </w:r>
    </w:p>
    <w:p w14:paraId="230C893D" w14:textId="29227252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>mobilă=……………………………………………………………………………………………………………………</w:t>
      </w:r>
      <w:r w:rsidR="00CD6A8E" w:rsidRPr="00CF5D1F">
        <w:rPr>
          <w:rFonts w:ascii="Trebuchet MS" w:hAnsi="Trebuchet MS"/>
          <w:sz w:val="24"/>
          <w:szCs w:val="24"/>
        </w:rPr>
        <w:t>..</w:t>
      </w:r>
      <w:r w:rsidRPr="00CF5D1F">
        <w:rPr>
          <w:rFonts w:ascii="Trebuchet MS" w:hAnsi="Trebuchet MS"/>
          <w:sz w:val="24"/>
          <w:szCs w:val="24"/>
        </w:rPr>
        <w:t>…</w:t>
      </w:r>
    </w:p>
    <w:p w14:paraId="32F99F69" w14:textId="77777777" w:rsidR="00566C1E" w:rsidRPr="00CF5D1F" w:rsidRDefault="00566C1E" w:rsidP="00566C1E">
      <w:pPr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>…………………………………………….......................................................................................................</w:t>
      </w:r>
    </w:p>
    <w:p w14:paraId="2D65461A" w14:textId="77777777" w:rsidR="00566C1E" w:rsidRPr="00CF5D1F" w:rsidRDefault="00566C1E" w:rsidP="00566C1E">
      <w:pPr>
        <w:rPr>
          <w:rFonts w:ascii="Trebuchet MS" w:hAnsi="Trebuchet MS"/>
          <w:b/>
          <w:sz w:val="24"/>
          <w:szCs w:val="24"/>
        </w:rPr>
      </w:pPr>
    </w:p>
    <w:p w14:paraId="213F2DD0" w14:textId="77777777" w:rsidR="00225884" w:rsidRPr="00CF5D1F" w:rsidRDefault="006F6806" w:rsidP="006F6806">
      <w:pPr>
        <w:tabs>
          <w:tab w:val="left" w:pos="1968"/>
        </w:tabs>
        <w:rPr>
          <w:rFonts w:ascii="Trebuchet MS" w:hAnsi="Trebuchet MS"/>
          <w:sz w:val="24"/>
          <w:szCs w:val="24"/>
        </w:rPr>
      </w:pPr>
      <w:r w:rsidRPr="00CF5D1F">
        <w:rPr>
          <w:rFonts w:ascii="Trebuchet MS" w:hAnsi="Trebuchet MS"/>
          <w:sz w:val="24"/>
          <w:szCs w:val="24"/>
        </w:rPr>
        <w:tab/>
      </w:r>
    </w:p>
    <w:sectPr w:rsidR="00225884" w:rsidRPr="00CF5D1F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A5117" w14:textId="77777777" w:rsidR="00C30C70" w:rsidRDefault="00C30C70" w:rsidP="004A0CEC">
      <w:pPr>
        <w:spacing w:after="0" w:line="240" w:lineRule="auto"/>
      </w:pPr>
      <w:r>
        <w:separator/>
      </w:r>
    </w:p>
  </w:endnote>
  <w:endnote w:type="continuationSeparator" w:id="0">
    <w:p w14:paraId="606A9BCD" w14:textId="77777777" w:rsidR="00C30C70" w:rsidRDefault="00C30C70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06E8" w14:textId="77777777" w:rsidR="00054B5C" w:rsidRDefault="00C30C70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w:pict w14:anchorId="39B33B78">
        <v:group id="Group 4" o:spid="_x0000_s2049" style="position:absolute;margin-left:-15pt;margin-top:-27.65pt;width:492.2pt;height:36.75pt;z-index:25166643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sigla ccd" croptop="2821f"/>
            <v:path arrowok="t"/>
          </v:shape>
          <v:shape id="Picture 6" o:spid="_x0000_s2051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antet isj"/>
            <v:path arrowok="t"/>
          </v:shape>
          <v:shape id="Picture 7" o:spid="_x0000_s2050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523B" w14:textId="77777777" w:rsidR="00C30C70" w:rsidRDefault="00C30C70" w:rsidP="004A0CEC">
      <w:pPr>
        <w:spacing w:after="0" w:line="240" w:lineRule="auto"/>
      </w:pPr>
      <w:r>
        <w:separator/>
      </w:r>
    </w:p>
  </w:footnote>
  <w:footnote w:type="continuationSeparator" w:id="0">
    <w:p w14:paraId="53E965CA" w14:textId="77777777" w:rsidR="00C30C70" w:rsidRDefault="00C30C70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060CD" w14:textId="77777777" w:rsidR="00054B5C" w:rsidRDefault="00C30C70">
    <w:pPr>
      <w:pStyle w:val="Header"/>
    </w:pPr>
    <w:r>
      <w:rPr>
        <w:noProof/>
        <w:lang w:eastAsia="ro-RO"/>
      </w:rPr>
      <w:pict w14:anchorId="00117B48">
        <v:group id="Group 1" o:spid="_x0000_s2053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6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5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4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47CF"/>
    <w:multiLevelType w:val="hybridMultilevel"/>
    <w:tmpl w:val="5F141058"/>
    <w:lvl w:ilvl="0" w:tplc="503C8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3AD"/>
    <w:multiLevelType w:val="hybridMultilevel"/>
    <w:tmpl w:val="B95A37E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54B5C"/>
    <w:rsid w:val="000F64B6"/>
    <w:rsid w:val="00130658"/>
    <w:rsid w:val="001469F4"/>
    <w:rsid w:val="001D3BDA"/>
    <w:rsid w:val="00225884"/>
    <w:rsid w:val="00231D73"/>
    <w:rsid w:val="00262F5E"/>
    <w:rsid w:val="00367A96"/>
    <w:rsid w:val="00382E21"/>
    <w:rsid w:val="00403C69"/>
    <w:rsid w:val="00434836"/>
    <w:rsid w:val="004A0CEC"/>
    <w:rsid w:val="004D7463"/>
    <w:rsid w:val="00546F37"/>
    <w:rsid w:val="00566C1E"/>
    <w:rsid w:val="005A256A"/>
    <w:rsid w:val="005D3D92"/>
    <w:rsid w:val="005E1268"/>
    <w:rsid w:val="006452B7"/>
    <w:rsid w:val="006F6806"/>
    <w:rsid w:val="007101E1"/>
    <w:rsid w:val="00765456"/>
    <w:rsid w:val="007712F0"/>
    <w:rsid w:val="007D0423"/>
    <w:rsid w:val="008862EB"/>
    <w:rsid w:val="008B43F5"/>
    <w:rsid w:val="008C2258"/>
    <w:rsid w:val="00927782"/>
    <w:rsid w:val="00947DE9"/>
    <w:rsid w:val="009827B0"/>
    <w:rsid w:val="00A85AE5"/>
    <w:rsid w:val="00C30C70"/>
    <w:rsid w:val="00CD6A8E"/>
    <w:rsid w:val="00CF5D1F"/>
    <w:rsid w:val="00D46626"/>
    <w:rsid w:val="00D775A4"/>
    <w:rsid w:val="00DA7753"/>
    <w:rsid w:val="00DB5D40"/>
    <w:rsid w:val="00DC6113"/>
    <w:rsid w:val="00DD2A49"/>
    <w:rsid w:val="00E54732"/>
    <w:rsid w:val="00E62099"/>
    <w:rsid w:val="00F13481"/>
    <w:rsid w:val="00F16A94"/>
    <w:rsid w:val="00F41313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CCA260F"/>
  <w15:docId w15:val="{3834A933-8B84-4C08-8E23-AE9F537E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92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CAF-6767-41FA-A0F4-DF1231C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37</cp:revision>
  <cp:lastPrinted>2018-09-23T13:36:00Z</cp:lastPrinted>
  <dcterms:created xsi:type="dcterms:W3CDTF">2018-06-29T11:23:00Z</dcterms:created>
  <dcterms:modified xsi:type="dcterms:W3CDTF">2020-11-08T16:14:00Z</dcterms:modified>
</cp:coreProperties>
</file>