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60C5" w14:textId="77777777" w:rsidR="00222738" w:rsidRDefault="00222738" w:rsidP="00222738">
      <w:pPr>
        <w:rPr>
          <w:lang w:val="ro-RO"/>
        </w:rPr>
      </w:pPr>
    </w:p>
    <w:p w14:paraId="41EE1FC9" w14:textId="77777777" w:rsidR="00222738" w:rsidRDefault="00222738" w:rsidP="00222738">
      <w:pPr>
        <w:jc w:val="right"/>
        <w:rPr>
          <w:sz w:val="40"/>
          <w:szCs w:val="40"/>
          <w:lang w:val="ro-RO"/>
        </w:rPr>
      </w:pPr>
      <w:r>
        <w:rPr>
          <w:noProof/>
          <w:sz w:val="40"/>
          <w:szCs w:val="40"/>
        </w:rPr>
        <w:drawing>
          <wp:inline distT="0" distB="0" distL="0" distR="0" wp14:anchorId="05D7C417" wp14:editId="418A5A22">
            <wp:extent cx="2186940" cy="5334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3B09188" wp14:editId="57CBFDA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89660" cy="960755"/>
            <wp:effectExtent l="0" t="0" r="0" b="0"/>
            <wp:wrapTight wrapText="bothSides">
              <wp:wrapPolygon edited="0">
                <wp:start x="0" y="0"/>
                <wp:lineTo x="0" y="20986"/>
                <wp:lineTo x="21147" y="20986"/>
                <wp:lineTo x="21147" y="0"/>
                <wp:lineTo x="0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64107" w14:textId="77777777" w:rsidR="00222738" w:rsidRDefault="00222738" w:rsidP="00222738">
      <w:pPr>
        <w:rPr>
          <w:sz w:val="40"/>
          <w:szCs w:val="40"/>
          <w:lang w:val="ro-RO"/>
        </w:rPr>
      </w:pPr>
    </w:p>
    <w:p w14:paraId="0D398FAC" w14:textId="77777777" w:rsidR="00222738" w:rsidRPr="00415108" w:rsidRDefault="00222738" w:rsidP="00222738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415108">
        <w:rPr>
          <w:rFonts w:ascii="Trebuchet MS" w:hAnsi="Trebuchet MS"/>
          <w:sz w:val="24"/>
          <w:szCs w:val="24"/>
          <w:lang w:val="ro-RO"/>
        </w:rPr>
        <w:t>FIȘĂ DE LUCRU</w:t>
      </w:r>
    </w:p>
    <w:p w14:paraId="74498310" w14:textId="77777777" w:rsidR="00222738" w:rsidRPr="00921EC9" w:rsidRDefault="00222738" w:rsidP="00222738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4335E4E3" w14:textId="77777777" w:rsidR="00222738" w:rsidRPr="00921EC9" w:rsidRDefault="00222738" w:rsidP="00222738">
      <w:pPr>
        <w:rPr>
          <w:rFonts w:ascii="Trebuchet MS" w:hAnsi="Trebuchet MS"/>
          <w:sz w:val="24"/>
          <w:szCs w:val="24"/>
          <w:lang w:val="ro-RO"/>
        </w:rPr>
      </w:pPr>
      <w:r w:rsidRPr="00921EC9">
        <w:rPr>
          <w:rFonts w:ascii="Trebuchet MS" w:hAnsi="Trebuchet MS"/>
          <w:sz w:val="24"/>
          <w:szCs w:val="24"/>
          <w:lang w:val="ro-RO"/>
        </w:rPr>
        <w:t>1.</w:t>
      </w:r>
    </w:p>
    <w:p w14:paraId="059ABDD9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a) Se citește de la tastatură un număr natural n de trei cifre. Să se calculeze suma cifrelor numărului.</w:t>
      </w:r>
    </w:p>
    <w:p w14:paraId="1C71D818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b) Acum haideți să verificăm dacă suma este un număr par. În caz afirmativ, să afișăm mesajul ”Număr par!”. În caz negativ mesajul afișat să fie ”Număr impar!”.</w:t>
      </w:r>
    </w:p>
    <w:p w14:paraId="567BD547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c) Dar ultima cifră, credeți că este mai mare decât un număr natural de o cifră citit de la tastatură? </w:t>
      </w:r>
    </w:p>
    <w:p w14:paraId="67B1E659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>Exemplu:   dacă n=253 și x=8,  atunci programul afișează: S=10</w:t>
      </w:r>
    </w:p>
    <w:p w14:paraId="350C8ECF" w14:textId="39970F9A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                                           S este număr par </w:t>
      </w:r>
      <w:r w:rsidR="00921EC9">
        <w:rPr>
          <w:rFonts w:ascii="Trebuchet MS" w:hAnsi="Trebuchet MS" w:cs="Arial"/>
          <w:sz w:val="24"/>
          <w:szCs w:val="24"/>
          <w:lang w:val="ro-RO"/>
        </w:rPr>
        <w:t>/Nu.</w:t>
      </w: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                                                                         </w:t>
      </w:r>
    </w:p>
    <w:p w14:paraId="3DCF69A6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                                                                </w:t>
      </w:r>
    </w:p>
    <w:p w14:paraId="5914E5F6" w14:textId="77777777" w:rsidR="00222738" w:rsidRPr="00921EC9" w:rsidRDefault="00222738" w:rsidP="00921EC9">
      <w:pPr>
        <w:spacing w:after="100" w:afterAutospacing="1"/>
        <w:contextualSpacing/>
        <w:jc w:val="both"/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>2.</w:t>
      </w:r>
      <w:r w:rsidRPr="00921EC9">
        <w:rPr>
          <w:rFonts w:ascii="Trebuchet MS" w:eastAsia="Calibri" w:hAnsi="Trebuchet MS" w:cs="Arial"/>
          <w:sz w:val="24"/>
          <w:szCs w:val="24"/>
          <w:lang w:val="ro-RO"/>
        </w:rPr>
        <w:t xml:space="preserve">   </w:t>
      </w:r>
      <w:r w:rsidRPr="00921EC9">
        <w:rPr>
          <w:rFonts w:ascii="Trebuchet MS" w:hAnsi="Trebuchet MS" w:cs="Arial"/>
          <w:sz w:val="24"/>
          <w:szCs w:val="24"/>
          <w:lang w:val="ro-RO"/>
        </w:rPr>
        <w:t xml:space="preserve">Un elev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primeşte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într-o zi două note, nu ambele bune. Se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hotărăşte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ca:</w:t>
      </w:r>
    </w:p>
    <w:p w14:paraId="11C6F459" w14:textId="77777777" w:rsidR="00222738" w:rsidRPr="00921EC9" w:rsidRDefault="00222738" w:rsidP="00921EC9">
      <w:pPr>
        <w:spacing w:after="100" w:afterAutospacing="1"/>
        <w:contextualSpacing/>
        <w:jc w:val="both"/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- dacă ultima notă este cel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puţin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8, să le spună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părinţilor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ambele note primate;</w:t>
      </w:r>
    </w:p>
    <w:p w14:paraId="1898B5FA" w14:textId="77777777" w:rsidR="00222738" w:rsidRPr="00921EC9" w:rsidRDefault="00222738" w:rsidP="00921EC9">
      <w:pPr>
        <w:spacing w:after="100" w:afterAutospacing="1"/>
        <w:contextualSpacing/>
        <w:jc w:val="both"/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- dacă ultima notă este mai mică decât 8, să le comunice doar nota cea mai mare.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Introduceţi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notele luate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afişaţi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 xml:space="preserve"> notele pe care le va comunica </w:t>
      </w:r>
      <w:proofErr w:type="spellStart"/>
      <w:r w:rsidRPr="00921EC9">
        <w:rPr>
          <w:rFonts w:ascii="Trebuchet MS" w:hAnsi="Trebuchet MS" w:cs="Arial"/>
          <w:sz w:val="24"/>
          <w:szCs w:val="24"/>
          <w:lang w:val="ro-RO"/>
        </w:rPr>
        <w:t>părinţilor</w:t>
      </w:r>
      <w:proofErr w:type="spellEnd"/>
      <w:r w:rsidRPr="00921EC9">
        <w:rPr>
          <w:rFonts w:ascii="Trebuchet MS" w:hAnsi="Trebuchet MS" w:cs="Arial"/>
          <w:sz w:val="24"/>
          <w:szCs w:val="24"/>
          <w:lang w:val="ro-RO"/>
        </w:rPr>
        <w:t>.</w:t>
      </w:r>
    </w:p>
    <w:p w14:paraId="358A01C7" w14:textId="77777777" w:rsidR="00222738" w:rsidRPr="00921EC9" w:rsidRDefault="00222738" w:rsidP="00921EC9">
      <w:pPr>
        <w:spacing w:after="100" w:afterAutospacing="1"/>
        <w:contextualSpacing/>
        <w:jc w:val="both"/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>Exemplu:   dacă a=4 și b=6,  atunci programul afișează 6.</w:t>
      </w:r>
    </w:p>
    <w:p w14:paraId="0A72ED7D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noProof/>
          <w:sz w:val="24"/>
          <w:szCs w:val="24"/>
          <w:lang w:val="ro-RO"/>
        </w:rPr>
        <w:drawing>
          <wp:anchor distT="0" distB="0" distL="114300" distR="114300" simplePos="0" relativeHeight="251660288" behindDoc="1" locked="0" layoutInCell="1" allowOverlap="1" wp14:anchorId="47CFA5A5" wp14:editId="041295F1">
            <wp:simplePos x="0" y="0"/>
            <wp:positionH relativeFrom="column">
              <wp:posOffset>5406390</wp:posOffset>
            </wp:positionH>
            <wp:positionV relativeFrom="paragraph">
              <wp:posOffset>10160</wp:posOffset>
            </wp:positionV>
            <wp:extent cx="836295" cy="1516380"/>
            <wp:effectExtent l="0" t="0" r="1905" b="7620"/>
            <wp:wrapSquare wrapText="bothSides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D7EBE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3.  Fie a și b două numere întregi citite de la tastatură. </w:t>
      </w:r>
    </w:p>
    <w:p w14:paraId="7EC430E9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Scrieți un algoritm care să verifice dacă a și b sunt numere        consecutive, afișând un mesaj corespunzător.</w:t>
      </w:r>
    </w:p>
    <w:p w14:paraId="47955E71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>Exemplu:  dacă a=17 și b=18, atunci programul afișează DA.</w:t>
      </w:r>
    </w:p>
    <w:p w14:paraId="4855025F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</w:p>
    <w:p w14:paraId="0048D0E1" w14:textId="77777777" w:rsidR="00222738" w:rsidRPr="00921EC9" w:rsidRDefault="00222738" w:rsidP="00222738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14:paraId="0481FD77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lastRenderedPageBreak/>
        <w:t xml:space="preserve"> 4.   Un lift pentru copii acceptă o greutate de maxim 100 kg.</w:t>
      </w:r>
    </w:p>
    <w:p w14:paraId="09E57AC7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 xml:space="preserve">       Introducând în calculator greutățile a doi copii, specificați prin afișarea unui mesaj corespunzător dacă pot intra ambii copii în lift sau vor intra pe rând.</w:t>
      </w:r>
    </w:p>
    <w:p w14:paraId="43A3DD26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  <w:r w:rsidRPr="00921EC9">
        <w:rPr>
          <w:rFonts w:ascii="Trebuchet MS" w:hAnsi="Trebuchet MS" w:cs="Arial"/>
          <w:sz w:val="24"/>
          <w:szCs w:val="24"/>
          <w:lang w:val="ro-RO"/>
        </w:rPr>
        <w:t>Exemplu:  dacă a=52 și b=50, atunci programul afișează NU.</w:t>
      </w:r>
    </w:p>
    <w:p w14:paraId="0067DEF3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</w:p>
    <w:p w14:paraId="2BE0CDDF" w14:textId="77777777" w:rsidR="00222738" w:rsidRPr="00921EC9" w:rsidRDefault="00222738" w:rsidP="00222738">
      <w:pPr>
        <w:rPr>
          <w:rFonts w:ascii="Trebuchet MS" w:hAnsi="Trebuchet MS" w:cs="Arial"/>
          <w:sz w:val="24"/>
          <w:szCs w:val="24"/>
          <w:lang w:val="ro-RO"/>
        </w:rPr>
      </w:pPr>
    </w:p>
    <w:p w14:paraId="6A46A353" w14:textId="77777777" w:rsidR="00222738" w:rsidRPr="00921EC9" w:rsidRDefault="00222738" w:rsidP="00222738">
      <w:pPr>
        <w:spacing w:after="100" w:afterAutospacing="1"/>
        <w:contextualSpacing/>
        <w:rPr>
          <w:rFonts w:ascii="Trebuchet MS" w:eastAsia="Calibri" w:hAnsi="Trebuchet MS" w:cs="Arial"/>
          <w:sz w:val="24"/>
          <w:szCs w:val="24"/>
          <w:lang w:val="ro-RO"/>
        </w:rPr>
      </w:pPr>
      <w:r w:rsidRPr="00921EC9">
        <w:rPr>
          <w:rFonts w:ascii="Trebuchet MS" w:eastAsia="Calibri" w:hAnsi="Trebuchet MS" w:cs="Arial"/>
          <w:sz w:val="24"/>
          <w:szCs w:val="24"/>
          <w:lang w:val="ro-RO"/>
        </w:rPr>
        <w:t xml:space="preserve"> 5     Un elev este declarat promovat la bac dacă la fiecare dintre cele trei probe scrise a luat cel puțin nota 5 ,iar media sa generală este cel puțin 6 . Date fiind cele trei note obținute de elev , </w:t>
      </w:r>
      <w:proofErr w:type="spellStart"/>
      <w:r w:rsidRPr="00921EC9">
        <w:rPr>
          <w:rFonts w:ascii="Trebuchet MS" w:eastAsia="Calibri" w:hAnsi="Trebuchet MS" w:cs="Arial"/>
          <w:sz w:val="24"/>
          <w:szCs w:val="24"/>
          <w:lang w:val="ro-RO"/>
        </w:rPr>
        <w:t>scrieti</w:t>
      </w:r>
      <w:proofErr w:type="spellEnd"/>
      <w:r w:rsidRPr="00921EC9">
        <w:rPr>
          <w:rFonts w:ascii="Trebuchet MS" w:eastAsia="Calibri" w:hAnsi="Trebuchet MS" w:cs="Arial"/>
          <w:sz w:val="24"/>
          <w:szCs w:val="24"/>
          <w:lang w:val="ro-RO"/>
        </w:rPr>
        <w:t xml:space="preserve"> un algoritm care să afișeze media obținută și dacă elevul a promovat sau nu examenul.</w:t>
      </w:r>
    </w:p>
    <w:p w14:paraId="32F4A209" w14:textId="77777777" w:rsidR="00222738" w:rsidRPr="00921EC9" w:rsidRDefault="00222738" w:rsidP="00222738">
      <w:pPr>
        <w:spacing w:after="100" w:afterAutospacing="1"/>
        <w:contextualSpacing/>
        <w:rPr>
          <w:rFonts w:ascii="Trebuchet MS" w:eastAsia="Calibri" w:hAnsi="Trebuchet MS" w:cs="Arial"/>
          <w:sz w:val="24"/>
          <w:szCs w:val="24"/>
          <w:lang w:val="ro-RO"/>
        </w:rPr>
      </w:pPr>
      <w:r w:rsidRPr="00921EC9">
        <w:rPr>
          <w:rFonts w:ascii="Trebuchet MS" w:eastAsia="Calibri" w:hAnsi="Trebuchet MS" w:cs="Arial"/>
          <w:sz w:val="24"/>
          <w:szCs w:val="24"/>
          <w:lang w:val="ro-RO"/>
        </w:rPr>
        <w:t>Exemplu:  dacă a=6, b=7, c=8,  algoritmul va afișa 7    PROMOVAT.</w:t>
      </w:r>
    </w:p>
    <w:p w14:paraId="6DF908E9" w14:textId="77777777" w:rsidR="00D86443" w:rsidRPr="00415108" w:rsidRDefault="00D86443">
      <w:pPr>
        <w:rPr>
          <w:rFonts w:ascii="Trebuchet MS" w:hAnsi="Trebuchet MS"/>
          <w:sz w:val="24"/>
          <w:szCs w:val="24"/>
        </w:rPr>
      </w:pPr>
    </w:p>
    <w:sectPr w:rsidR="00D86443" w:rsidRPr="004151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0DC6" w14:textId="77777777" w:rsidR="00F27368" w:rsidRDefault="00F27368" w:rsidP="00EB0A71">
      <w:pPr>
        <w:spacing w:after="0" w:line="240" w:lineRule="auto"/>
      </w:pPr>
      <w:r>
        <w:separator/>
      </w:r>
    </w:p>
  </w:endnote>
  <w:endnote w:type="continuationSeparator" w:id="0">
    <w:p w14:paraId="4DDC8724" w14:textId="77777777" w:rsidR="00F27368" w:rsidRDefault="00F27368" w:rsidP="00EB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59E9" w14:textId="77777777" w:rsidR="00EB0A71" w:rsidRDefault="00EB0A71">
    <w:pPr>
      <w:pStyle w:val="Footer"/>
    </w:pPr>
  </w:p>
  <w:p w14:paraId="12FB25A0" w14:textId="77777777" w:rsidR="00EB0A71" w:rsidRDefault="00EB0A7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87F3A4" wp14:editId="7B9ADE60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4433BB" id="Group 4" o:spid="_x0000_s1026" style="position:absolute;margin-left:0;margin-top:13.2pt;width:492.2pt;height:36.75pt;z-index:25166131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2F18" w14:textId="77777777" w:rsidR="00F27368" w:rsidRDefault="00F27368" w:rsidP="00EB0A71">
      <w:pPr>
        <w:spacing w:after="0" w:line="240" w:lineRule="auto"/>
      </w:pPr>
      <w:r>
        <w:separator/>
      </w:r>
    </w:p>
  </w:footnote>
  <w:footnote w:type="continuationSeparator" w:id="0">
    <w:p w14:paraId="66E991A7" w14:textId="77777777" w:rsidR="00F27368" w:rsidRDefault="00F27368" w:rsidP="00EB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D334" w14:textId="77777777" w:rsidR="00EB0A71" w:rsidRDefault="00EB0A7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7C5BDF" wp14:editId="65DD4AB5">
              <wp:simplePos x="0" y="0"/>
              <wp:positionH relativeFrom="column">
                <wp:posOffset>198120</wp:posOffset>
              </wp:positionH>
              <wp:positionV relativeFrom="paragraph">
                <wp:posOffset>-266700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0F8FE2" id="Group 1" o:spid="_x0000_s1026" style="position:absolute;margin-left:15.6pt;margin-top:-21pt;width:405.75pt;height:56.25pt;z-index:25165926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71"/>
    <w:rsid w:val="00222738"/>
    <w:rsid w:val="00415108"/>
    <w:rsid w:val="008154FB"/>
    <w:rsid w:val="00921EC9"/>
    <w:rsid w:val="00D86443"/>
    <w:rsid w:val="00EB0A71"/>
    <w:rsid w:val="00F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B69B"/>
  <w15:chartTrackingRefBased/>
  <w15:docId w15:val="{4CEB517A-5D4C-4C89-AA2C-5287DAE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71"/>
  </w:style>
  <w:style w:type="paragraph" w:styleId="Footer">
    <w:name w:val="footer"/>
    <w:basedOn w:val="Normal"/>
    <w:link w:val="FooterChar"/>
    <w:uiPriority w:val="99"/>
    <w:unhideWhenUsed/>
    <w:rsid w:val="00EB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7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anca negru</cp:lastModifiedBy>
  <cp:revision>4</cp:revision>
  <dcterms:created xsi:type="dcterms:W3CDTF">2020-12-30T15:41:00Z</dcterms:created>
  <dcterms:modified xsi:type="dcterms:W3CDTF">2021-01-02T16:08:00Z</dcterms:modified>
</cp:coreProperties>
</file>