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D5D" w14:textId="77777777" w:rsidR="00EB05D5" w:rsidRPr="006065ED" w:rsidRDefault="00EB05D5" w:rsidP="00B46863">
      <w:pPr>
        <w:jc w:val="center"/>
        <w:rPr>
          <w:rFonts w:ascii="Trebuchet MS" w:hAnsi="Trebuchet MS"/>
          <w:sz w:val="24"/>
          <w:szCs w:val="24"/>
        </w:rPr>
      </w:pPr>
      <w:r w:rsidRPr="006065ED">
        <w:rPr>
          <w:rFonts w:ascii="Trebuchet MS" w:hAnsi="Trebuchet MS"/>
          <w:sz w:val="24"/>
          <w:szCs w:val="24"/>
        </w:rPr>
        <w:t>PROIECT DIDACTIC</w:t>
      </w:r>
    </w:p>
    <w:p w14:paraId="065782FC" w14:textId="77777777" w:rsidR="00F26469" w:rsidRDefault="00F26469" w:rsidP="00B46863">
      <w:pPr>
        <w:rPr>
          <w:rFonts w:ascii="Trebuchet MS" w:hAnsi="Trebuchet MS"/>
          <w:b/>
          <w:sz w:val="24"/>
          <w:szCs w:val="24"/>
          <w:lang w:val="en-US"/>
        </w:rPr>
      </w:pPr>
    </w:p>
    <w:p w14:paraId="265BB569" w14:textId="0679B669" w:rsidR="00EB05D5" w:rsidRPr="004A4A26" w:rsidRDefault="00EB05D5" w:rsidP="00B46863">
      <w:pPr>
        <w:rPr>
          <w:rFonts w:ascii="Trebuchet MS" w:hAnsi="Trebuchet MS"/>
          <w:sz w:val="24"/>
          <w:szCs w:val="24"/>
          <w:lang w:val="en-US"/>
        </w:rPr>
      </w:pPr>
      <w:r w:rsidRPr="004A4A26">
        <w:rPr>
          <w:rFonts w:ascii="Trebuchet MS" w:hAnsi="Trebuchet MS"/>
          <w:b/>
          <w:sz w:val="24"/>
          <w:szCs w:val="24"/>
          <w:lang w:val="en-US"/>
        </w:rPr>
        <w:t>Data</w:t>
      </w:r>
      <w:r w:rsidRPr="004A4A26">
        <w:rPr>
          <w:rFonts w:ascii="Trebuchet MS" w:hAnsi="Trebuchet MS"/>
          <w:sz w:val="24"/>
          <w:szCs w:val="24"/>
          <w:lang w:val="en-US"/>
        </w:rPr>
        <w:t>:   8. 12. 2020</w:t>
      </w:r>
    </w:p>
    <w:p w14:paraId="274B33C5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en-US"/>
        </w:rPr>
      </w:pPr>
      <w:proofErr w:type="spellStart"/>
      <w:r w:rsidRPr="004A4A26">
        <w:rPr>
          <w:rFonts w:ascii="Trebuchet MS" w:hAnsi="Trebuchet MS"/>
          <w:b/>
          <w:sz w:val="24"/>
          <w:szCs w:val="24"/>
          <w:lang w:val="en-US"/>
        </w:rPr>
        <w:t>Clasa</w:t>
      </w:r>
      <w:proofErr w:type="spellEnd"/>
      <w:r w:rsidRPr="004A4A26">
        <w:rPr>
          <w:rFonts w:ascii="Trebuchet MS" w:hAnsi="Trebuchet MS"/>
          <w:sz w:val="24"/>
          <w:szCs w:val="24"/>
          <w:lang w:val="en-US"/>
        </w:rPr>
        <w:t>: C. P. D</w:t>
      </w:r>
    </w:p>
    <w:p w14:paraId="0B0DD001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Prof. inv. primar</w:t>
      </w:r>
      <w:r w:rsidRPr="004A4A26">
        <w:rPr>
          <w:rFonts w:ascii="Trebuchet MS" w:hAnsi="Trebuchet MS"/>
          <w:sz w:val="24"/>
          <w:szCs w:val="24"/>
          <w:lang w:val="it-IT"/>
        </w:rPr>
        <w:t>: Filipescu Ecaterina Monica</w:t>
      </w:r>
    </w:p>
    <w:p w14:paraId="2BF17C20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Scoala</w:t>
      </w:r>
      <w:r w:rsidRPr="004A4A26">
        <w:rPr>
          <w:rFonts w:ascii="Trebuchet MS" w:hAnsi="Trebuchet MS"/>
          <w:sz w:val="24"/>
          <w:szCs w:val="24"/>
          <w:lang w:val="it-IT"/>
        </w:rPr>
        <w:t xml:space="preserve"> Gimnaziala “Liviu Rebreanu” - Mioveni</w:t>
      </w:r>
    </w:p>
    <w:p w14:paraId="6A338F38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Disciplina</w:t>
      </w:r>
      <w:r w:rsidRPr="004A4A26">
        <w:rPr>
          <w:rFonts w:ascii="Trebuchet MS" w:hAnsi="Trebuchet MS"/>
          <w:sz w:val="24"/>
          <w:szCs w:val="24"/>
          <w:lang w:val="it-IT"/>
        </w:rPr>
        <w:t>: Comunicare in limba romana</w:t>
      </w:r>
    </w:p>
    <w:p w14:paraId="570A4F01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Aria curriculara</w:t>
      </w:r>
      <w:r w:rsidRPr="004A4A26">
        <w:rPr>
          <w:rFonts w:ascii="Trebuchet MS" w:hAnsi="Trebuchet MS"/>
          <w:sz w:val="24"/>
          <w:szCs w:val="24"/>
          <w:lang w:val="it-IT"/>
        </w:rPr>
        <w:t>: Limba si comunicare</w:t>
      </w:r>
    </w:p>
    <w:p w14:paraId="4185B646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Titlul lectiei</w:t>
      </w:r>
      <w:r w:rsidRPr="004A4A26">
        <w:rPr>
          <w:rFonts w:ascii="Trebuchet MS" w:hAnsi="Trebuchet MS"/>
          <w:sz w:val="24"/>
          <w:szCs w:val="24"/>
          <w:lang w:val="it-IT"/>
        </w:rPr>
        <w:t>: “Sunetul c. Literele c si C”</w:t>
      </w:r>
    </w:p>
    <w:p w14:paraId="41AE7E43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Tipul lectiei</w:t>
      </w:r>
      <w:r w:rsidRPr="004A4A26">
        <w:rPr>
          <w:rFonts w:ascii="Trebuchet MS" w:hAnsi="Trebuchet MS"/>
          <w:sz w:val="24"/>
          <w:szCs w:val="24"/>
          <w:lang w:val="it-IT"/>
        </w:rPr>
        <w:t>: predare – invatare</w:t>
      </w:r>
    </w:p>
    <w:p w14:paraId="3CDF33EE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Competente specifice</w:t>
      </w:r>
      <w:r w:rsidRPr="004A4A26">
        <w:rPr>
          <w:rFonts w:ascii="Trebuchet MS" w:hAnsi="Trebuchet MS"/>
          <w:sz w:val="24"/>
          <w:szCs w:val="24"/>
          <w:lang w:val="it-IT"/>
        </w:rPr>
        <w:t>:</w:t>
      </w:r>
    </w:p>
    <w:p w14:paraId="59D80647" w14:textId="77777777" w:rsidR="00EB05D5" w:rsidRPr="004A4A26" w:rsidRDefault="00EB05D5" w:rsidP="00440B9E">
      <w:pPr>
        <w:numPr>
          <w:ilvl w:val="1"/>
          <w:numId w:val="25"/>
        </w:num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Recunoasterea unor detalii dintr-un mesaj scurt, rostit clar si rar;</w:t>
      </w:r>
    </w:p>
    <w:p w14:paraId="4F75C34F" w14:textId="77777777" w:rsidR="00EB05D5" w:rsidRPr="004A4A26" w:rsidRDefault="00EB05D5" w:rsidP="00440B9E">
      <w:pPr>
        <w:numPr>
          <w:ilvl w:val="1"/>
          <w:numId w:val="24"/>
        </w:num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Identificarea silabelor si a sunetului initial si final in cuvinte clar articulate;</w:t>
      </w:r>
    </w:p>
    <w:p w14:paraId="73D28EA7" w14:textId="77777777" w:rsidR="00EB05D5" w:rsidRPr="004A4A26" w:rsidRDefault="00EB05D5" w:rsidP="00440B9E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2.3 Participarea la dialoguri scurte, in situatii de comunicare uzuala;</w:t>
      </w:r>
    </w:p>
    <w:p w14:paraId="6FB79E84" w14:textId="77777777" w:rsidR="00EB05D5" w:rsidRPr="004A4A26" w:rsidRDefault="00EB05D5" w:rsidP="00440B9E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4.2 Trasarea elementelor grafice si a contururilor literei, folosind resurse variate.</w:t>
      </w:r>
    </w:p>
    <w:p w14:paraId="45F2701C" w14:textId="77777777" w:rsidR="00F26469" w:rsidRDefault="00F26469" w:rsidP="00B46863">
      <w:pPr>
        <w:rPr>
          <w:rFonts w:ascii="Trebuchet MS" w:hAnsi="Trebuchet MS"/>
          <w:b/>
          <w:sz w:val="24"/>
          <w:szCs w:val="24"/>
          <w:lang w:val="it-IT"/>
        </w:rPr>
      </w:pPr>
    </w:p>
    <w:p w14:paraId="7B405480" w14:textId="363FBAEA" w:rsidR="00EB05D5" w:rsidRPr="004A4A26" w:rsidRDefault="00EB05D5" w:rsidP="00B46863">
      <w:pPr>
        <w:rPr>
          <w:rFonts w:ascii="Trebuchet MS" w:hAnsi="Trebuchet MS"/>
          <w:b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Obiective operationale:</w:t>
      </w:r>
    </w:p>
    <w:p w14:paraId="6DF6B240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sa desparta corect in silabe cuvintele si sa precizeze numarul lor si pozitia literei in cuvant;</w:t>
      </w:r>
    </w:p>
    <w:p w14:paraId="2C2135EA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sa identifice sunetul “c” la inceputul, in interiorul si la sfarsitul cuvantului;</w:t>
      </w:r>
    </w:p>
    <w:p w14:paraId="111E24CF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sa reprezinte grafic literele dupa model;</w:t>
      </w:r>
    </w:p>
    <w:p w14:paraId="4C76C1A9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sa modeleze cu ajutorul plastilinei literele;</w:t>
      </w:r>
    </w:p>
    <w:p w14:paraId="02F04D89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>- sa exerseze scrierea literelor.</w:t>
      </w:r>
    </w:p>
    <w:p w14:paraId="6F8976D6" w14:textId="77777777" w:rsidR="00F26469" w:rsidRDefault="00F26469" w:rsidP="00B46863">
      <w:pPr>
        <w:rPr>
          <w:rFonts w:ascii="Trebuchet MS" w:hAnsi="Trebuchet MS"/>
          <w:b/>
          <w:sz w:val="24"/>
          <w:szCs w:val="24"/>
          <w:lang w:val="pt-BR"/>
        </w:rPr>
      </w:pPr>
    </w:p>
    <w:p w14:paraId="0E2B552E" w14:textId="00C3B87E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Metode si procedee:</w:t>
      </w:r>
      <w:r w:rsidRPr="004A4A26">
        <w:rPr>
          <w:rFonts w:ascii="Trebuchet MS" w:hAnsi="Trebuchet MS"/>
          <w:sz w:val="24"/>
          <w:szCs w:val="24"/>
          <w:lang w:val="pt-BR"/>
        </w:rPr>
        <w:t xml:space="preserve"> explicatia, exercitiul, conversatia, observatia, munca independenta</w:t>
      </w:r>
    </w:p>
    <w:p w14:paraId="2F6F6EB3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Resurse materiale:</w:t>
      </w:r>
      <w:r w:rsidRPr="004A4A26">
        <w:rPr>
          <w:rFonts w:ascii="Trebuchet MS" w:hAnsi="Trebuchet MS"/>
          <w:sz w:val="24"/>
          <w:szCs w:val="24"/>
          <w:lang w:val="pt-BR"/>
        </w:rPr>
        <w:t xml:space="preserve"> auxiliar, calculator, “Povestea literelor”  ( povesti)</w:t>
      </w:r>
    </w:p>
    <w:p w14:paraId="60F68A37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 xml:space="preserve">Forme de organizare: </w:t>
      </w:r>
      <w:r w:rsidRPr="004A4A26">
        <w:rPr>
          <w:rFonts w:ascii="Trebuchet MS" w:hAnsi="Trebuchet MS"/>
          <w:sz w:val="24"/>
          <w:szCs w:val="24"/>
          <w:lang w:val="pt-BR"/>
        </w:rPr>
        <w:t>frontal, individual</w:t>
      </w:r>
    </w:p>
    <w:p w14:paraId="6D213ADE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</w:p>
    <w:p w14:paraId="2EDC3D27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</w:p>
    <w:p w14:paraId="5222C73A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pt-BR"/>
        </w:rPr>
      </w:pPr>
    </w:p>
    <w:p w14:paraId="1B41CF8B" w14:textId="6648B0CC" w:rsidR="00EB05D5" w:rsidRDefault="00EB05D5" w:rsidP="00B46863">
      <w:pPr>
        <w:rPr>
          <w:rFonts w:ascii="Trebuchet MS" w:hAnsi="Trebuchet MS"/>
          <w:sz w:val="24"/>
          <w:szCs w:val="24"/>
          <w:lang w:val="pt-BR"/>
        </w:rPr>
      </w:pPr>
    </w:p>
    <w:p w14:paraId="0DB3653E" w14:textId="77777777" w:rsidR="00F26469" w:rsidRPr="004A4A26" w:rsidRDefault="00F26469" w:rsidP="00B46863">
      <w:pPr>
        <w:rPr>
          <w:rFonts w:ascii="Trebuchet MS" w:hAnsi="Trebuchet MS"/>
          <w:sz w:val="24"/>
          <w:szCs w:val="24"/>
          <w:lang w:val="pt-BR"/>
        </w:rPr>
      </w:pPr>
    </w:p>
    <w:p w14:paraId="46C3C84F" w14:textId="77777777" w:rsidR="00EB05D5" w:rsidRPr="004A4A26" w:rsidRDefault="00EB05D5" w:rsidP="008C5D8B">
      <w:pPr>
        <w:jc w:val="center"/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DEMERSUL DIDACTIC</w:t>
      </w:r>
    </w:p>
    <w:p w14:paraId="5FE85D1B" w14:textId="77777777" w:rsidR="00EB05D5" w:rsidRPr="004A4A26" w:rsidRDefault="00EB05D5" w:rsidP="00B46863">
      <w:pPr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1. Momentul organizatoric</w:t>
      </w:r>
    </w:p>
    <w:p w14:paraId="7048CFEA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>Asigurarea climatului educational.</w:t>
      </w:r>
    </w:p>
    <w:p w14:paraId="345D2E8F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 xml:space="preserve">  Pregatirea materialului didactic</w:t>
      </w:r>
    </w:p>
    <w:p w14:paraId="75CFE2D0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pt-BR"/>
        </w:rPr>
      </w:pPr>
    </w:p>
    <w:p w14:paraId="433D2E9D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2. Reactualizarea cunostintelor</w:t>
      </w:r>
    </w:p>
    <w:p w14:paraId="1D3209FD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>Recapitularea lectiei anterioare se face prin intrebari.</w:t>
      </w:r>
    </w:p>
    <w:p w14:paraId="23B5F74B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</w:p>
    <w:p w14:paraId="16DCBD8F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3. Captarea atentiei</w:t>
      </w:r>
    </w:p>
    <w:p w14:paraId="2D60CB1A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>Se citeste povestea literei “c”.</w:t>
      </w:r>
    </w:p>
    <w:p w14:paraId="755C681A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</w:p>
    <w:p w14:paraId="7512AE78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4. Anuntarea temei si a obiectivelor</w:t>
      </w:r>
    </w:p>
    <w:p w14:paraId="68BC29B4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 xml:space="preserve">  Pe baza povestirii se anunta noua tema.</w:t>
      </w:r>
    </w:p>
    <w:p w14:paraId="1598BED4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4A4A26">
        <w:rPr>
          <w:rFonts w:ascii="Trebuchet MS" w:hAnsi="Trebuchet MS"/>
          <w:sz w:val="24"/>
          <w:szCs w:val="24"/>
          <w:lang w:val="pt-BR"/>
        </w:rPr>
        <w:t xml:space="preserve">  Se prezinta obiectivele.</w:t>
      </w:r>
    </w:p>
    <w:p w14:paraId="1FDD75BA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</w:p>
    <w:p w14:paraId="0DFA2894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pt-BR"/>
        </w:rPr>
      </w:pPr>
      <w:r w:rsidRPr="004A4A26">
        <w:rPr>
          <w:rFonts w:ascii="Trebuchet MS" w:hAnsi="Trebuchet MS"/>
          <w:b/>
          <w:sz w:val="24"/>
          <w:szCs w:val="24"/>
          <w:lang w:val="pt-BR"/>
        </w:rPr>
        <w:t>5.Dirijarea invatarii</w:t>
      </w:r>
    </w:p>
    <w:p w14:paraId="50F37E98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Se citeste un mic text ( Cadoul Corinei) , se identifica literele “c” si “C” si pozitia acestora in cuvinte.</w:t>
      </w:r>
    </w:p>
    <w:p w14:paraId="284C7C57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Elevii coloreaza caseta corespunzatoare silabei in care se aude sunetul “c”.</w:t>
      </w:r>
    </w:p>
    <w:p w14:paraId="194AD765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Se observa scrierea literei “c”. Se intuieste formarea sa si sensul scrierii, respectand etapele:</w:t>
      </w:r>
    </w:p>
    <w:p w14:paraId="67360399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prezentarea literei si intuirea ei;</w:t>
      </w:r>
    </w:p>
    <w:p w14:paraId="1E34F07B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scrierea modelului pe tabla cu explicatia miscarilor;</w:t>
      </w:r>
    </w:p>
    <w:p w14:paraId="6FFA67BC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simularea scrierii literei in aer;</w:t>
      </w:r>
    </w:p>
    <w:p w14:paraId="746A9B51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scrierea pe caiet (auxiliar), dupa model, a primului rand;</w:t>
      </w:r>
    </w:p>
    <w:p w14:paraId="38D574BA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>- scrierea urmatoarelor doua randuri.</w:t>
      </w:r>
    </w:p>
    <w:p w14:paraId="6FEBD89C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Se completeaza spatiile dupa incalzirea muschilor mainii ( inchiderea si deschiderea pumnilor, spalatul pe maini) .</w:t>
      </w:r>
    </w:p>
    <w:p w14:paraId="45E1DF18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</w:p>
    <w:p w14:paraId="05387077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lastRenderedPageBreak/>
        <w:t>6. Obtinerea performantei</w:t>
      </w:r>
    </w:p>
    <w:p w14:paraId="613F496A" w14:textId="77777777" w:rsidR="00EB05D5" w:rsidRPr="004A4A26" w:rsidRDefault="00EB05D5" w:rsidP="008C5D8B">
      <w:pPr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Elevii vor colora intr-un chenar doar literele “c” si “C”. </w:t>
      </w:r>
    </w:p>
    <w:p w14:paraId="53F04C96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Vor modela din plastilina literele.</w:t>
      </w:r>
    </w:p>
    <w:p w14:paraId="44B6F19B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</w:p>
    <w:p w14:paraId="395F9C5A" w14:textId="77777777" w:rsidR="00EB05D5" w:rsidRPr="004A4A26" w:rsidRDefault="00EB05D5" w:rsidP="008C5D8B">
      <w:pPr>
        <w:spacing w:line="240" w:lineRule="auto"/>
        <w:rPr>
          <w:rFonts w:ascii="Trebuchet MS" w:hAnsi="Trebuchet MS"/>
          <w:b/>
          <w:sz w:val="24"/>
          <w:szCs w:val="24"/>
          <w:lang w:val="it-IT"/>
        </w:rPr>
      </w:pPr>
      <w:r w:rsidRPr="004A4A26">
        <w:rPr>
          <w:rFonts w:ascii="Trebuchet MS" w:hAnsi="Trebuchet MS"/>
          <w:b/>
          <w:sz w:val="24"/>
          <w:szCs w:val="24"/>
          <w:lang w:val="it-IT"/>
        </w:rPr>
        <w:t>7. Aprecieri si recomandari</w:t>
      </w:r>
    </w:p>
    <w:p w14:paraId="23FE08C1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  <w:r w:rsidRPr="004A4A26">
        <w:rPr>
          <w:rFonts w:ascii="Trebuchet MS" w:hAnsi="Trebuchet MS"/>
          <w:sz w:val="24"/>
          <w:szCs w:val="24"/>
          <w:lang w:val="it-IT"/>
        </w:rPr>
        <w:t xml:space="preserve">  Se fac aprecieri cu privire la participarea elevilor la lectie.</w:t>
      </w:r>
    </w:p>
    <w:p w14:paraId="63A2A8B5" w14:textId="77777777" w:rsidR="00EB05D5" w:rsidRPr="004A4A26" w:rsidRDefault="00EB05D5" w:rsidP="008C5D8B">
      <w:pPr>
        <w:spacing w:line="240" w:lineRule="auto"/>
        <w:rPr>
          <w:rFonts w:ascii="Trebuchet MS" w:hAnsi="Trebuchet MS"/>
          <w:sz w:val="24"/>
          <w:szCs w:val="24"/>
          <w:lang w:val="it-IT"/>
        </w:rPr>
      </w:pPr>
    </w:p>
    <w:p w14:paraId="722F045D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</w:p>
    <w:p w14:paraId="10C7511C" w14:textId="77777777" w:rsidR="00EB05D5" w:rsidRPr="004A4A26" w:rsidRDefault="00EB05D5" w:rsidP="00B46863">
      <w:pPr>
        <w:rPr>
          <w:rFonts w:ascii="Trebuchet MS" w:hAnsi="Trebuchet MS"/>
          <w:sz w:val="24"/>
          <w:szCs w:val="24"/>
          <w:lang w:val="it-IT"/>
        </w:rPr>
      </w:pPr>
    </w:p>
    <w:p w14:paraId="497F533F" w14:textId="77777777" w:rsidR="00EB05D5" w:rsidRPr="008C5D8B" w:rsidRDefault="00EB05D5" w:rsidP="00B46863">
      <w:pPr>
        <w:rPr>
          <w:lang w:val="it-IT"/>
        </w:rPr>
      </w:pPr>
    </w:p>
    <w:p w14:paraId="34A97AF1" w14:textId="77777777" w:rsidR="00EB05D5" w:rsidRPr="006F6806" w:rsidRDefault="00EB05D5" w:rsidP="006F6806"/>
    <w:p w14:paraId="64DE4E55" w14:textId="77777777" w:rsidR="00EB05D5" w:rsidRPr="006F6806" w:rsidRDefault="00EB05D5" w:rsidP="006F6806"/>
    <w:p w14:paraId="3F700A77" w14:textId="77777777" w:rsidR="00EB05D5" w:rsidRPr="006F6806" w:rsidRDefault="00EB05D5" w:rsidP="006F6806"/>
    <w:p w14:paraId="484E4D2C" w14:textId="77777777" w:rsidR="00EB05D5" w:rsidRPr="006F6806" w:rsidRDefault="00EB05D5" w:rsidP="006F6806"/>
    <w:p w14:paraId="7EF377EF" w14:textId="77777777" w:rsidR="00EB05D5" w:rsidRPr="006F6806" w:rsidRDefault="00EB05D5" w:rsidP="006F6806"/>
    <w:p w14:paraId="5D4CFBB1" w14:textId="77777777" w:rsidR="00EB05D5" w:rsidRPr="006F6806" w:rsidRDefault="00EB05D5" w:rsidP="006F6806"/>
    <w:p w14:paraId="6D60967B" w14:textId="77777777" w:rsidR="00EB05D5" w:rsidRPr="006F6806" w:rsidRDefault="00EB05D5" w:rsidP="006F6806"/>
    <w:p w14:paraId="2D79DD14" w14:textId="77777777" w:rsidR="00EB05D5" w:rsidRPr="006F6806" w:rsidRDefault="00EB05D5" w:rsidP="006F6806"/>
    <w:p w14:paraId="37230D6D" w14:textId="77777777" w:rsidR="00EB05D5" w:rsidRPr="006F6806" w:rsidRDefault="00EB05D5" w:rsidP="006F6806"/>
    <w:p w14:paraId="56C6DB2C" w14:textId="77777777" w:rsidR="00EB05D5" w:rsidRPr="006F6806" w:rsidRDefault="00EB05D5" w:rsidP="006F6806"/>
    <w:p w14:paraId="25D31940" w14:textId="77777777" w:rsidR="00EB05D5" w:rsidRPr="006F6806" w:rsidRDefault="00EB05D5" w:rsidP="006F6806"/>
    <w:p w14:paraId="2E7C862A" w14:textId="77777777" w:rsidR="00EB05D5" w:rsidRPr="006F6806" w:rsidRDefault="00EB05D5" w:rsidP="006F6806"/>
    <w:p w14:paraId="7A33D1E5" w14:textId="77777777" w:rsidR="00EB05D5" w:rsidRPr="006F6806" w:rsidRDefault="00EB05D5" w:rsidP="006F6806"/>
    <w:p w14:paraId="310839D3" w14:textId="77777777" w:rsidR="00EB05D5" w:rsidRPr="006F6806" w:rsidRDefault="00EB05D5" w:rsidP="006F6806"/>
    <w:p w14:paraId="239F2267" w14:textId="77777777" w:rsidR="00EB05D5" w:rsidRDefault="00EB05D5" w:rsidP="006F6806"/>
    <w:p w14:paraId="2AF79F96" w14:textId="77777777" w:rsidR="00EB05D5" w:rsidRPr="006F6806" w:rsidRDefault="00EB05D5" w:rsidP="006F6806">
      <w:pPr>
        <w:tabs>
          <w:tab w:val="left" w:pos="1968"/>
        </w:tabs>
      </w:pPr>
      <w:r>
        <w:tab/>
      </w:r>
    </w:p>
    <w:sectPr w:rsidR="00EB05D5" w:rsidRPr="006F6806" w:rsidSect="00403C69">
      <w:headerReference w:type="default" r:id="rId7"/>
      <w:footerReference w:type="default" r:id="rId8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E3BA" w14:textId="77777777" w:rsidR="005A0264" w:rsidRDefault="005A0264" w:rsidP="004A0CEC">
      <w:pPr>
        <w:spacing w:after="0" w:line="240" w:lineRule="auto"/>
      </w:pPr>
      <w:r>
        <w:separator/>
      </w:r>
    </w:p>
  </w:endnote>
  <w:endnote w:type="continuationSeparator" w:id="0">
    <w:p w14:paraId="34BADCC9" w14:textId="77777777" w:rsidR="005A0264" w:rsidRDefault="005A026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715D" w14:textId="77777777" w:rsidR="00EB05D5" w:rsidRDefault="005A0264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w:pict w14:anchorId="0953AB5D">
        <v:group id="Group 4" o:spid="_x0000_s2053" style="position:absolute;margin-left:-15pt;margin-top:-27.65pt;width:492.2pt;height:36.75pt;z-index: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4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" croptop="2821f"/>
            <v:path arrowok="t"/>
          </v:shape>
          <v:shape id="Picture 6" o:spid="_x0000_s2055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"/>
            <v:path arrowok="t"/>
          </v:shape>
          <v:shape id="Picture 7" o:spid="_x0000_s2056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EB05D5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9967" w14:textId="77777777" w:rsidR="005A0264" w:rsidRDefault="005A0264" w:rsidP="004A0CEC">
      <w:pPr>
        <w:spacing w:after="0" w:line="240" w:lineRule="auto"/>
      </w:pPr>
      <w:r>
        <w:separator/>
      </w:r>
    </w:p>
  </w:footnote>
  <w:footnote w:type="continuationSeparator" w:id="0">
    <w:p w14:paraId="342B06F1" w14:textId="77777777" w:rsidR="005A0264" w:rsidRDefault="005A026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F879" w14:textId="77777777" w:rsidR="00EB05D5" w:rsidRDefault="005A0264">
    <w:pPr>
      <w:pStyle w:val="Header"/>
    </w:pPr>
    <w:r>
      <w:rPr>
        <w:noProof/>
        <w:lang w:val="en-US"/>
      </w:rPr>
      <w:pict w14:anchorId="7DED07DD">
        <v:group id="Group 1" o:spid="_x0000_s2049" style="position:absolute;margin-left:16.9pt;margin-top:0;width:405.75pt;height:56.25pt;z-index:1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0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1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2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"/>
            <v:path arrowok="t"/>
          </v:shape>
          <w10:wrap type="square"/>
        </v:group>
      </w:pict>
    </w:r>
    <w:r w:rsidR="00EB05D5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B85"/>
    <w:multiLevelType w:val="multilevel"/>
    <w:tmpl w:val="873A4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343"/>
    <w:multiLevelType w:val="multilevel"/>
    <w:tmpl w:val="09729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4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F4"/>
    <w:rsid w:val="00010AD5"/>
    <w:rsid w:val="00054B5C"/>
    <w:rsid w:val="00130658"/>
    <w:rsid w:val="001469F4"/>
    <w:rsid w:val="00225884"/>
    <w:rsid w:val="00231D73"/>
    <w:rsid w:val="00262F5E"/>
    <w:rsid w:val="00287C27"/>
    <w:rsid w:val="002A79D3"/>
    <w:rsid w:val="00367A96"/>
    <w:rsid w:val="00382E21"/>
    <w:rsid w:val="00403C69"/>
    <w:rsid w:val="00440B9E"/>
    <w:rsid w:val="0047270D"/>
    <w:rsid w:val="004A0CEC"/>
    <w:rsid w:val="004A4A26"/>
    <w:rsid w:val="004D7463"/>
    <w:rsid w:val="00546F37"/>
    <w:rsid w:val="0055565A"/>
    <w:rsid w:val="005A0264"/>
    <w:rsid w:val="005A256A"/>
    <w:rsid w:val="005C27CA"/>
    <w:rsid w:val="005E1268"/>
    <w:rsid w:val="005E5DD3"/>
    <w:rsid w:val="006065ED"/>
    <w:rsid w:val="006F6806"/>
    <w:rsid w:val="007101E1"/>
    <w:rsid w:val="00765456"/>
    <w:rsid w:val="007712F0"/>
    <w:rsid w:val="007D0423"/>
    <w:rsid w:val="0087157E"/>
    <w:rsid w:val="008B43F5"/>
    <w:rsid w:val="008C2258"/>
    <w:rsid w:val="008C5D8B"/>
    <w:rsid w:val="00927782"/>
    <w:rsid w:val="00947DE9"/>
    <w:rsid w:val="009827B0"/>
    <w:rsid w:val="00A85AE5"/>
    <w:rsid w:val="00B46863"/>
    <w:rsid w:val="00CA6DF9"/>
    <w:rsid w:val="00D46626"/>
    <w:rsid w:val="00D775A4"/>
    <w:rsid w:val="00D9263B"/>
    <w:rsid w:val="00DA7753"/>
    <w:rsid w:val="00DB5D40"/>
    <w:rsid w:val="00DC7A8D"/>
    <w:rsid w:val="00E103EC"/>
    <w:rsid w:val="00E31062"/>
    <w:rsid w:val="00E54732"/>
    <w:rsid w:val="00E62099"/>
    <w:rsid w:val="00E953D4"/>
    <w:rsid w:val="00EB05D5"/>
    <w:rsid w:val="00F13481"/>
    <w:rsid w:val="00F26469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6C9404A"/>
  <w15:docId w15:val="{CF5A02BC-A349-4564-B184-95C6D21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CA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5884"/>
    <w:rPr>
      <w:rFonts w:ascii="Arial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iPriority w:val="99"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A0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0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5884"/>
    <w:rPr>
      <w:rFonts w:cs="Times New Roman"/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uiPriority w:val="99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225884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225884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225884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225884"/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0133518388">
    <w:name w:val="yiv0133518388"/>
    <w:uiPriority w:val="99"/>
    <w:rsid w:val="00225884"/>
  </w:style>
  <w:style w:type="paragraph" w:styleId="ListParagraph">
    <w:name w:val="List Paragraph"/>
    <w:basedOn w:val="Normal"/>
    <w:uiPriority w:val="99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uiPriority w:val="99"/>
    <w:rsid w:val="002258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6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anca negru</cp:lastModifiedBy>
  <cp:revision>20</cp:revision>
  <cp:lastPrinted>2018-09-23T13:36:00Z</cp:lastPrinted>
  <dcterms:created xsi:type="dcterms:W3CDTF">2018-06-29T11:23:00Z</dcterms:created>
  <dcterms:modified xsi:type="dcterms:W3CDTF">2020-12-30T17:46:00Z</dcterms:modified>
</cp:coreProperties>
</file>